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8189D" w14:textId="77777777" w:rsidR="00133B8E" w:rsidRDefault="00133B8E" w:rsidP="00133B8E">
      <w:pPr>
        <w:ind w:firstLine="31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7614FD73" w14:textId="77777777" w:rsidR="00133B8E" w:rsidRDefault="00133B8E" w:rsidP="00133B8E">
      <w:pPr>
        <w:ind w:firstLine="31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Skuodo rajono savivaldybės R. Granausko viešosios bibliotekos</w:t>
      </w:r>
    </w:p>
    <w:p w14:paraId="1E4C0A62" w14:textId="6EDBCE76" w:rsidR="00133B8E" w:rsidRDefault="00133B8E" w:rsidP="00133B8E">
      <w:pPr>
        <w:spacing w:after="240"/>
        <w:ind w:firstLine="31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direktoriaus 202</w:t>
      </w:r>
      <w:r w:rsidR="002654E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gruodžio </w:t>
      </w:r>
      <w:r w:rsidR="00D9449E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d. įsakymu Nr. V1-</w:t>
      </w:r>
      <w:r w:rsidR="00D9449E">
        <w:rPr>
          <w:rFonts w:ascii="Times New Roman" w:hAnsi="Times New Roman" w:cs="Times New Roman"/>
          <w:sz w:val="24"/>
          <w:szCs w:val="24"/>
        </w:rPr>
        <w:t>99</w:t>
      </w:r>
    </w:p>
    <w:p w14:paraId="663710C4" w14:textId="77777777" w:rsidR="00133B8E" w:rsidRPr="005533C8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3C8">
        <w:rPr>
          <w:rFonts w:ascii="Times New Roman" w:hAnsi="Times New Roman" w:cs="Times New Roman"/>
          <w:b/>
          <w:sz w:val="28"/>
          <w:szCs w:val="28"/>
        </w:rPr>
        <w:t>KONKURSO „KORAM ŽEMAITĖŠKĀ“ NUOSTATAI</w:t>
      </w:r>
    </w:p>
    <w:p w14:paraId="698B0DC3" w14:textId="77777777" w:rsidR="00133B8E" w:rsidRPr="00AA0487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487">
        <w:rPr>
          <w:rFonts w:ascii="Times New Roman" w:hAnsi="Times New Roman" w:cs="Times New Roman"/>
          <w:b/>
          <w:sz w:val="24"/>
          <w:szCs w:val="24"/>
        </w:rPr>
        <w:t>I SKYRIUS</w:t>
      </w:r>
    </w:p>
    <w:p w14:paraId="169BD486" w14:textId="77777777" w:rsidR="00133B8E" w:rsidRPr="00AA0487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487">
        <w:rPr>
          <w:rFonts w:ascii="Times New Roman" w:hAnsi="Times New Roman" w:cs="Times New Roman"/>
          <w:b/>
          <w:sz w:val="24"/>
          <w:szCs w:val="24"/>
        </w:rPr>
        <w:t>BENDROJI DALIS</w:t>
      </w:r>
    </w:p>
    <w:p w14:paraId="7334D49F" w14:textId="53E5BA5A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C05FC6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 xml:space="preserve">“ nuostatai reglamentuoja konkurso organizavimo tvarką, reikalavimus teikiamiems kūriniams, </w:t>
      </w:r>
      <w:r w:rsidR="00094935">
        <w:rPr>
          <w:rFonts w:ascii="Times New Roman" w:hAnsi="Times New Roman" w:cs="Times New Roman"/>
          <w:sz w:val="24"/>
          <w:szCs w:val="24"/>
        </w:rPr>
        <w:t>j</w:t>
      </w:r>
      <w:r w:rsidRPr="00C05FC6">
        <w:rPr>
          <w:rFonts w:ascii="Times New Roman" w:hAnsi="Times New Roman" w:cs="Times New Roman"/>
          <w:sz w:val="24"/>
          <w:szCs w:val="24"/>
        </w:rPr>
        <w:t>ų vertinimą ir dalyvių apdovanojimą.</w:t>
      </w:r>
    </w:p>
    <w:p w14:paraId="1C0DC29C" w14:textId="77777777" w:rsidR="00094935" w:rsidRDefault="00133B8E" w:rsidP="00133B8E">
      <w:pPr>
        <w:pStyle w:val="Sraopastraipa"/>
        <w:numPr>
          <w:ilvl w:val="0"/>
          <w:numId w:val="1"/>
        </w:numPr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506BC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 xml:space="preserve">“ organizatorius – Skuodo rajono savivaldybės </w:t>
      </w:r>
    </w:p>
    <w:p w14:paraId="4CCDBD97" w14:textId="2F2AE7DD" w:rsidR="00133B8E" w:rsidRDefault="00133B8E" w:rsidP="00094935">
      <w:pPr>
        <w:pStyle w:val="Sraopastraipa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8506BC">
        <w:rPr>
          <w:rFonts w:ascii="Times New Roman" w:hAnsi="Times New Roman" w:cs="Times New Roman"/>
          <w:sz w:val="24"/>
          <w:szCs w:val="24"/>
        </w:rPr>
        <w:t>R. Granausko viešoji biblioteka.</w:t>
      </w:r>
    </w:p>
    <w:p w14:paraId="0BEF1E01" w14:textId="77777777" w:rsidR="00133B8E" w:rsidRPr="00C05FC6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506BC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partneris – Skuodo žemaičių draugija.</w:t>
      </w:r>
    </w:p>
    <w:p w14:paraId="6F5EBF29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tikslai:</w:t>
      </w:r>
    </w:p>
    <w:p w14:paraId="20D88DF2" w14:textId="5690D50A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A0487">
        <w:rPr>
          <w:rFonts w:ascii="Times New Roman" w:hAnsi="Times New Roman" w:cs="Times New Roman"/>
          <w:sz w:val="24"/>
          <w:szCs w:val="24"/>
        </w:rPr>
        <w:t xml:space="preserve">puoselėti žemaičių kalbos autentiškumą ir </w:t>
      </w:r>
      <w:r w:rsidR="00DD0ADB">
        <w:rPr>
          <w:rFonts w:ascii="Times New Roman" w:hAnsi="Times New Roman" w:cs="Times New Roman"/>
          <w:sz w:val="24"/>
          <w:szCs w:val="24"/>
        </w:rPr>
        <w:t>etninio</w:t>
      </w:r>
      <w:r w:rsidRPr="00AA0487">
        <w:rPr>
          <w:rFonts w:ascii="Times New Roman" w:hAnsi="Times New Roman" w:cs="Times New Roman"/>
          <w:sz w:val="24"/>
          <w:szCs w:val="24"/>
        </w:rPr>
        <w:t xml:space="preserve"> identiteto saugojimą;</w:t>
      </w:r>
    </w:p>
    <w:p w14:paraId="2ECA2EBE" w14:textId="61F1820D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A0487">
        <w:rPr>
          <w:rFonts w:ascii="Times New Roman" w:hAnsi="Times New Roman" w:cs="Times New Roman"/>
          <w:sz w:val="24"/>
          <w:szCs w:val="24"/>
        </w:rPr>
        <w:t>skatinti žemaičių kalbos vartojimą;</w:t>
      </w:r>
    </w:p>
    <w:p w14:paraId="1D7000D9" w14:textId="4BC8D123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A0487">
        <w:rPr>
          <w:rFonts w:ascii="Times New Roman" w:hAnsi="Times New Roman" w:cs="Times New Roman"/>
          <w:sz w:val="24"/>
          <w:szCs w:val="24"/>
        </w:rPr>
        <w:t>praktikoje taikyti J. Pabrėžos nustatytas žemaičių kalbos rašybos taisykles.</w:t>
      </w:r>
    </w:p>
    <w:p w14:paraId="6CDD45CB" w14:textId="018E4E49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Teikdamas kūr</w:t>
      </w:r>
      <w:r w:rsidR="00094935">
        <w:rPr>
          <w:rFonts w:ascii="Times New Roman" w:hAnsi="Times New Roman" w:cs="Times New Roman"/>
          <w:sz w:val="24"/>
          <w:szCs w:val="24"/>
        </w:rPr>
        <w:t xml:space="preserve">ybą </w:t>
      </w:r>
      <w:r>
        <w:rPr>
          <w:rFonts w:ascii="Times New Roman" w:hAnsi="Times New Roman" w:cs="Times New Roman"/>
          <w:sz w:val="24"/>
          <w:szCs w:val="24"/>
        </w:rPr>
        <w:t>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autorius sutinka, kad </w:t>
      </w:r>
      <w:r w:rsidRPr="00F06E91">
        <w:rPr>
          <w:rFonts w:ascii="Times New Roman" w:hAnsi="Times New Roman" w:cs="Times New Roman"/>
          <w:sz w:val="24"/>
          <w:szCs w:val="24"/>
        </w:rPr>
        <w:t xml:space="preserve">Skuodo rajono savivaldybės R. Granausko viešoji biblioteka </w:t>
      </w:r>
      <w:r>
        <w:rPr>
          <w:rFonts w:ascii="Times New Roman" w:hAnsi="Times New Roman" w:cs="Times New Roman"/>
          <w:sz w:val="24"/>
          <w:szCs w:val="24"/>
        </w:rPr>
        <w:t>jo sukurtą kūrinį publikuotų ir viešintų</w:t>
      </w:r>
      <w:r w:rsidR="00094935">
        <w:rPr>
          <w:rFonts w:ascii="Times New Roman" w:hAnsi="Times New Roman" w:cs="Times New Roman"/>
          <w:sz w:val="24"/>
          <w:szCs w:val="24"/>
        </w:rPr>
        <w:t xml:space="preserve"> kitaip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CB6917" w14:textId="77777777" w:rsidR="00133B8E" w:rsidRPr="002F016E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16E">
        <w:rPr>
          <w:rFonts w:ascii="Times New Roman" w:hAnsi="Times New Roman" w:cs="Times New Roman"/>
          <w:b/>
          <w:sz w:val="24"/>
          <w:szCs w:val="24"/>
        </w:rPr>
        <w:t>II SKYRIUS</w:t>
      </w:r>
    </w:p>
    <w:p w14:paraId="398B8A5F" w14:textId="77777777" w:rsidR="00133B8E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16E">
        <w:rPr>
          <w:rFonts w:ascii="Times New Roman" w:hAnsi="Times New Roman" w:cs="Times New Roman"/>
          <w:b/>
          <w:sz w:val="24"/>
          <w:szCs w:val="24"/>
        </w:rPr>
        <w:t>KONKURSO OR</w:t>
      </w:r>
      <w:r>
        <w:rPr>
          <w:rFonts w:ascii="Times New Roman" w:hAnsi="Times New Roman" w:cs="Times New Roman"/>
          <w:b/>
          <w:sz w:val="24"/>
          <w:szCs w:val="24"/>
        </w:rPr>
        <w:t>GANIZAVIMO TVARKA</w:t>
      </w:r>
    </w:p>
    <w:p w14:paraId="39483175" w14:textId="5CF0CB8C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Kūriniai 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teikiami nuo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sausio 4 d. iki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gegužės 31 d. (imtinai).</w:t>
      </w:r>
    </w:p>
    <w:p w14:paraId="219E3244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Kūrinių pateikimo būdai:</w:t>
      </w:r>
    </w:p>
    <w:p w14:paraId="4CFB2F99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elektroniniu paštu </w:t>
      </w:r>
      <w:hyperlink r:id="rId11" w:history="1">
        <w:r w:rsidRPr="004C0989">
          <w:rPr>
            <w:rStyle w:val="Hipersaitas"/>
            <w:rFonts w:ascii="Times New Roman" w:hAnsi="Times New Roman" w:cs="Times New Roman"/>
            <w:sz w:val="24"/>
            <w:szCs w:val="24"/>
          </w:rPr>
          <w:t>sekretore@svb.lt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5B5DD2B4" w14:textId="089FED04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tradiciniu paštu adresu </w:t>
      </w:r>
      <w:r w:rsidR="00C92CD8">
        <w:rPr>
          <w:rFonts w:ascii="Times New Roman" w:hAnsi="Times New Roman" w:cs="Times New Roman"/>
          <w:sz w:val="24"/>
          <w:szCs w:val="24"/>
        </w:rPr>
        <w:t>Dariaus ir Girėno</w:t>
      </w:r>
      <w:r>
        <w:rPr>
          <w:rFonts w:ascii="Times New Roman" w:hAnsi="Times New Roman" w:cs="Times New Roman"/>
          <w:sz w:val="24"/>
          <w:szCs w:val="24"/>
        </w:rPr>
        <w:t xml:space="preserve"> g. </w:t>
      </w:r>
      <w:r w:rsidR="00C92CD8">
        <w:rPr>
          <w:rFonts w:ascii="Times New Roman" w:hAnsi="Times New Roman" w:cs="Times New Roman"/>
          <w:sz w:val="24"/>
          <w:szCs w:val="24"/>
        </w:rPr>
        <w:t>25B</w:t>
      </w:r>
      <w:r>
        <w:rPr>
          <w:rFonts w:ascii="Times New Roman" w:hAnsi="Times New Roman" w:cs="Times New Roman"/>
          <w:sz w:val="24"/>
          <w:szCs w:val="24"/>
        </w:rPr>
        <w:t>, Skuodas LT-9811</w:t>
      </w:r>
      <w:r w:rsidR="00C92CD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69203A" w14:textId="078664A5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Kūriniai vertinami nuo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birželio 1 d. iki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spalio 31 d.</w:t>
      </w:r>
    </w:p>
    <w:p w14:paraId="11062CF0" w14:textId="28C7670E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baigiamasis renginys organizuojamas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lapkričio </w:t>
      </w:r>
      <w:r w:rsidR="00C9235B">
        <w:rPr>
          <w:rFonts w:ascii="Times New Roman" w:hAnsi="Times New Roman" w:cs="Times New Roman"/>
          <w:sz w:val="24"/>
          <w:szCs w:val="24"/>
        </w:rPr>
        <w:t>7 d.</w:t>
      </w:r>
    </w:p>
    <w:p w14:paraId="34F69AD3" w14:textId="4B5DF42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Visiems kūrinius pateikusiems autoriams 202</w:t>
      </w:r>
      <w:r w:rsidR="00C92CD8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m. lapkričio pradžioje išsiunčiami kvietimai į baigiamąjį konkurso renginį.</w:t>
      </w:r>
    </w:p>
    <w:p w14:paraId="739E6DDC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Kvietimai išsiunčiami:</w:t>
      </w:r>
    </w:p>
    <w:p w14:paraId="1FE98FA1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autoriaus nurodyt</w:t>
      </w:r>
      <w:r w:rsidR="00055DBF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elektroniniu paštu;</w:t>
      </w:r>
    </w:p>
    <w:p w14:paraId="5E37CCF5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autoriaus nurodytu adresu tradiciniu paštu.</w:t>
      </w:r>
    </w:p>
    <w:p w14:paraId="1DBEB90F" w14:textId="77777777" w:rsidR="00133B8E" w:rsidRPr="00C05FC6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5FC6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>“ dalyvių amžius nėra ribojamas.</w:t>
      </w:r>
    </w:p>
    <w:p w14:paraId="38CE3710" w14:textId="77777777" w:rsidR="00133B8E" w:rsidRPr="00A01549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1549">
        <w:rPr>
          <w:rFonts w:ascii="Times New Roman" w:hAnsi="Times New Roman" w:cs="Times New Roman"/>
          <w:b/>
          <w:sz w:val="24"/>
          <w:szCs w:val="24"/>
        </w:rPr>
        <w:t>III SKYRIUS</w:t>
      </w:r>
    </w:p>
    <w:p w14:paraId="5A2326A5" w14:textId="77777777" w:rsidR="00133B8E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1549">
        <w:rPr>
          <w:rFonts w:ascii="Times New Roman" w:hAnsi="Times New Roman" w:cs="Times New Roman"/>
          <w:b/>
          <w:sz w:val="24"/>
          <w:szCs w:val="24"/>
        </w:rPr>
        <w:t>REIKALAVIMAI KŪRINIAMS</w:t>
      </w:r>
    </w:p>
    <w:p w14:paraId="118E6CDF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teikiami:</w:t>
      </w:r>
    </w:p>
    <w:p w14:paraId="1FF37431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 žemaičių kalba parašyti kūriniai;</w:t>
      </w:r>
    </w:p>
    <w:p w14:paraId="59BD32B9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niekur iki tol nepublikuoti kūriniai;</w:t>
      </w:r>
    </w:p>
    <w:p w14:paraId="4A4FC284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kūriniai, kurių tekstuose nėra </w:t>
      </w:r>
      <w:r w:rsidRPr="007E589F">
        <w:rPr>
          <w:rFonts w:ascii="Times New Roman" w:hAnsi="Times New Roman" w:cs="Times New Roman"/>
          <w:sz w:val="24"/>
          <w:szCs w:val="24"/>
        </w:rPr>
        <w:t>šmeižiančios, žeminančios, neapy</w:t>
      </w:r>
      <w:r>
        <w:rPr>
          <w:rFonts w:ascii="Times New Roman" w:hAnsi="Times New Roman" w:cs="Times New Roman"/>
          <w:sz w:val="24"/>
          <w:szCs w:val="24"/>
        </w:rPr>
        <w:t>kantą skatinančios informacijos;</w:t>
      </w:r>
    </w:p>
    <w:p w14:paraId="70E61D96" w14:textId="3AB93666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E589F">
        <w:rPr>
          <w:rFonts w:ascii="Times New Roman" w:hAnsi="Times New Roman" w:cs="Times New Roman"/>
          <w:sz w:val="24"/>
          <w:szCs w:val="24"/>
        </w:rPr>
        <w:t xml:space="preserve">kūriniai, kurių apimtis nėra didesnė kaip 50 puslapių, t. y. 25 </w:t>
      </w:r>
      <w:r w:rsidR="00094935" w:rsidRPr="00094935">
        <w:rPr>
          <w:rFonts w:ascii="Times New Roman" w:hAnsi="Times New Roman" w:cs="Times New Roman"/>
          <w:sz w:val="24"/>
          <w:szCs w:val="24"/>
        </w:rPr>
        <w:t xml:space="preserve">A4 formato </w:t>
      </w:r>
      <w:r w:rsidRPr="007E589F">
        <w:rPr>
          <w:rFonts w:ascii="Times New Roman" w:hAnsi="Times New Roman" w:cs="Times New Roman"/>
          <w:sz w:val="24"/>
          <w:szCs w:val="24"/>
        </w:rPr>
        <w:t>lapai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0A0950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Teikiant kūrinius, privaloma nurodyti:</w:t>
      </w:r>
    </w:p>
    <w:p w14:paraId="67142BC9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autoriaus vardą ir pavardę</w:t>
      </w:r>
      <w:r>
        <w:rPr>
          <w:rStyle w:val="Puslapioinaosnuoroda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F5AA1A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autoriaus amžių</w:t>
      </w:r>
      <w:r>
        <w:rPr>
          <w:rStyle w:val="Puslapioinaosnuoroda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28D607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kūrinio pavadinimą ir žanrą;</w:t>
      </w:r>
    </w:p>
    <w:p w14:paraId="13A792B4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kontaktinius duomenis: el. pašto adresą arba gyvenamosios vietos adresą, telefono numerį</w:t>
      </w:r>
      <w:r>
        <w:rPr>
          <w:rStyle w:val="Puslapioinaosnuoroda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05599F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Jeigu autorius siunčia ranka rašytą rankraštį, </w:t>
      </w:r>
      <w:r w:rsidRPr="00EB541E">
        <w:rPr>
          <w:rFonts w:ascii="Times New Roman" w:hAnsi="Times New Roman" w:cs="Times New Roman"/>
          <w:sz w:val="24"/>
          <w:szCs w:val="24"/>
        </w:rPr>
        <w:t>tekstas priva</w:t>
      </w:r>
      <w:r>
        <w:rPr>
          <w:rFonts w:ascii="Times New Roman" w:hAnsi="Times New Roman" w:cs="Times New Roman"/>
          <w:sz w:val="24"/>
          <w:szCs w:val="24"/>
        </w:rPr>
        <w:t>lo būti parašytas įskaitomai.</w:t>
      </w:r>
    </w:p>
    <w:p w14:paraId="3B4C11A9" w14:textId="09108FB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B541E">
        <w:rPr>
          <w:rFonts w:ascii="Times New Roman" w:hAnsi="Times New Roman" w:cs="Times New Roman"/>
          <w:sz w:val="24"/>
          <w:szCs w:val="24"/>
        </w:rPr>
        <w:t>Teikdamas kūrin</w:t>
      </w:r>
      <w:r w:rsidR="00094935">
        <w:rPr>
          <w:rFonts w:ascii="Times New Roman" w:hAnsi="Times New Roman" w:cs="Times New Roman"/>
          <w:sz w:val="24"/>
          <w:szCs w:val="24"/>
        </w:rPr>
        <w:t xml:space="preserve">į </w:t>
      </w:r>
      <w:r w:rsidRPr="00EB541E">
        <w:rPr>
          <w:rFonts w:ascii="Times New Roman" w:hAnsi="Times New Roman" w:cs="Times New Roman"/>
          <w:sz w:val="24"/>
          <w:szCs w:val="24"/>
        </w:rPr>
        <w:t>konkursui „</w:t>
      </w:r>
      <w:proofErr w:type="spellStart"/>
      <w:r w:rsidRPr="00EB541E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EB54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41E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EB541E">
        <w:rPr>
          <w:rFonts w:ascii="Times New Roman" w:hAnsi="Times New Roman" w:cs="Times New Roman"/>
          <w:sz w:val="24"/>
          <w:szCs w:val="24"/>
        </w:rPr>
        <w:t>“, autorius patvirtina, kad pateikiamas</w:t>
      </w:r>
      <w:r>
        <w:rPr>
          <w:rFonts w:ascii="Times New Roman" w:hAnsi="Times New Roman" w:cs="Times New Roman"/>
          <w:sz w:val="24"/>
          <w:szCs w:val="24"/>
        </w:rPr>
        <w:t xml:space="preserve"> kūrinys yra sukurtas jo paties.</w:t>
      </w:r>
    </w:p>
    <w:p w14:paraId="704E659F" w14:textId="77777777" w:rsidR="00133B8E" w:rsidRPr="00F05C23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5C23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0A9D6DD1" w14:textId="77777777" w:rsidR="00133B8E" w:rsidRPr="00F05C23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VERTINIMAS IR APDOVANOJIMAS</w:t>
      </w:r>
    </w:p>
    <w:p w14:paraId="548A9183" w14:textId="001A754D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pateiktus kūrinius vertina kompetentinga komisija, su</w:t>
      </w:r>
      <w:r w:rsidR="00F42309">
        <w:rPr>
          <w:rFonts w:ascii="Times New Roman" w:hAnsi="Times New Roman" w:cs="Times New Roman"/>
          <w:sz w:val="24"/>
          <w:szCs w:val="24"/>
        </w:rPr>
        <w:t xml:space="preserve">daryta </w:t>
      </w:r>
      <w:r>
        <w:rPr>
          <w:rFonts w:ascii="Times New Roman" w:hAnsi="Times New Roman" w:cs="Times New Roman"/>
          <w:sz w:val="24"/>
          <w:szCs w:val="24"/>
        </w:rPr>
        <w:t>iš komisijos pirmininko ir dviejų narių.</w:t>
      </w:r>
    </w:p>
    <w:p w14:paraId="62FD3D55" w14:textId="5B414C3B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dalyviai vertinami dv</w:t>
      </w:r>
      <w:r w:rsidR="00F4230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ejose amžiaus grupėse:</w:t>
      </w:r>
    </w:p>
    <w:p w14:paraId="2826D18D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iki 18 m.;</w:t>
      </w:r>
    </w:p>
    <w:p w14:paraId="7441E8BC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nuo 18 m.</w:t>
      </w:r>
    </w:p>
    <w:p w14:paraId="1F8A5E53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Kūriniai vertinami šiose kategorijose:</w:t>
      </w:r>
    </w:p>
    <w:p w14:paraId="1A514A88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proza;</w:t>
      </w:r>
    </w:p>
    <w:p w14:paraId="3BA4F59C" w14:textId="1337B544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poezija;</w:t>
      </w:r>
    </w:p>
    <w:p w14:paraId="5B31A913" w14:textId="62FE91EB" w:rsidR="00C92CD8" w:rsidRDefault="00C92CD8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haiku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26F2FF9" w14:textId="0B864FE6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kita</w:t>
      </w:r>
      <w:r w:rsidR="00C92CD8">
        <w:rPr>
          <w:rFonts w:ascii="Times New Roman" w:hAnsi="Times New Roman" w:cs="Times New Roman"/>
          <w:sz w:val="24"/>
          <w:szCs w:val="24"/>
        </w:rPr>
        <w:t xml:space="preserve"> (dainų tekstai, pjesės ir t. t.)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90362E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dalyvių apdovanojimai:</w:t>
      </w:r>
    </w:p>
    <w:p w14:paraId="3D7B4A91" w14:textId="4D91539B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apdovanojami dv</w:t>
      </w:r>
      <w:r w:rsidR="00F4230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ejose amžiaus grupėse:</w:t>
      </w:r>
    </w:p>
    <w:p w14:paraId="3DE87DEF" w14:textId="6CCF77E1" w:rsidR="00133B8E" w:rsidRDefault="00133B8E" w:rsidP="00133B8E">
      <w:pPr>
        <w:pStyle w:val="Sraopastraipa"/>
        <w:numPr>
          <w:ilvl w:val="2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iki 18 m.;</w:t>
      </w:r>
    </w:p>
    <w:p w14:paraId="1B340AD3" w14:textId="6E36F63C" w:rsidR="00133B8E" w:rsidRDefault="00133B8E" w:rsidP="00133B8E">
      <w:pPr>
        <w:pStyle w:val="Sraopastraipa"/>
        <w:numPr>
          <w:ilvl w:val="2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nuo 18 m.;</w:t>
      </w:r>
    </w:p>
    <w:p w14:paraId="369001B1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kiekvienos amžiaus grupės prizinių vietų (1–3) laimėtojai apdovanojami diplomais ir prizais;</w:t>
      </w:r>
    </w:p>
    <w:p w14:paraId="4D9DB040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visiems dalyviams įteikiami padėkos raštai.</w:t>
      </w:r>
    </w:p>
    <w:p w14:paraId="357F75FF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organizatorius, partneriai ir rėmėjai pasilieka teisę steigti nominacijas.</w:t>
      </w:r>
    </w:p>
    <w:p w14:paraId="75DE7CF1" w14:textId="77777777" w:rsidR="00133B8E" w:rsidRPr="00C05FC6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FC6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736C2A6D" w14:textId="77777777" w:rsidR="00133B8E" w:rsidRPr="00C05FC6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FC6">
        <w:rPr>
          <w:rFonts w:ascii="Times New Roman" w:hAnsi="Times New Roman" w:cs="Times New Roman"/>
          <w:b/>
          <w:sz w:val="24"/>
          <w:szCs w:val="24"/>
        </w:rPr>
        <w:t>BAIGIAMOSIOS NUOSTATOS</w:t>
      </w:r>
    </w:p>
    <w:p w14:paraId="17A481A0" w14:textId="0CF281A7" w:rsidR="00133B8E" w:rsidRDefault="00133B8E" w:rsidP="00C92CD8">
      <w:pPr>
        <w:pStyle w:val="Sraopastraipa"/>
        <w:numPr>
          <w:ilvl w:val="0"/>
          <w:numId w:val="1"/>
        </w:numPr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konkursą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yra teikiama el. paštu </w:t>
      </w:r>
      <w:hyperlink r:id="rId12" w:history="1">
        <w:r w:rsidRPr="004C0989">
          <w:rPr>
            <w:rStyle w:val="Hipersaitas"/>
            <w:rFonts w:ascii="Times New Roman" w:hAnsi="Times New Roman" w:cs="Times New Roman"/>
            <w:sz w:val="24"/>
            <w:szCs w:val="24"/>
          </w:rPr>
          <w:t>sekretore@svb.lt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arba </w:t>
      </w:r>
      <w:r w:rsidR="00F4230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el. (</w:t>
      </w:r>
      <w:r w:rsidR="0020741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440) 732 99.</w:t>
      </w:r>
    </w:p>
    <w:p w14:paraId="1D0D8B81" w14:textId="359D4955" w:rsidR="00133B8E" w:rsidRDefault="00133B8E" w:rsidP="00C92CD8">
      <w:pPr>
        <w:pStyle w:val="Sraopastraipa"/>
        <w:numPr>
          <w:ilvl w:val="0"/>
          <w:numId w:val="1"/>
        </w:numPr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Žemaičių kalbos rašybos taisykles ir pamokas, kaip taisyklingai rašyti žemaitiškai, rasite Skuodo rajono savivaldybės R. Granausko viešosios bibliotekos internet</w:t>
      </w:r>
      <w:r w:rsidR="00C92CD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svetainėje, skirtoje žemaičių kalb</w:t>
      </w:r>
      <w:r w:rsidR="00F42309">
        <w:rPr>
          <w:rFonts w:ascii="Times New Roman" w:hAnsi="Times New Roman" w:cs="Times New Roman"/>
          <w:sz w:val="24"/>
          <w:szCs w:val="24"/>
        </w:rPr>
        <w:t>ai</w:t>
      </w:r>
      <w:r>
        <w:rPr>
          <w:rFonts w:ascii="Times New Roman" w:hAnsi="Times New Roman" w:cs="Times New Roman"/>
          <w:sz w:val="24"/>
          <w:szCs w:val="24"/>
        </w:rPr>
        <w:t xml:space="preserve"> puoselė</w:t>
      </w:r>
      <w:r w:rsidR="00F4230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i, </w:t>
      </w:r>
      <w:hyperlink r:id="rId13" w:history="1">
        <w:r w:rsidR="00C92CD8" w:rsidRPr="00554C30">
          <w:rPr>
            <w:rStyle w:val="Hipersaitas"/>
            <w:rFonts w:ascii="Times New Roman" w:hAnsi="Times New Roman" w:cs="Times New Roman"/>
            <w:sz w:val="24"/>
            <w:szCs w:val="24"/>
          </w:rPr>
          <w:t>www.zemaiciukalba.lt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E6B6D2A" w14:textId="77777777" w:rsidR="00C92CD8" w:rsidRPr="00C92CD8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33B8E" w14:paraId="2AF084DB" w14:textId="77777777" w:rsidTr="00430240">
        <w:tc>
          <w:tcPr>
            <w:tcW w:w="3209" w:type="dxa"/>
          </w:tcPr>
          <w:p w14:paraId="2BAD8611" w14:textId="77777777" w:rsidR="00133B8E" w:rsidRDefault="00133B8E" w:rsidP="00C92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</w:tcPr>
          <w:p w14:paraId="3AFD087A" w14:textId="77777777" w:rsidR="00133B8E" w:rsidRDefault="00133B8E" w:rsidP="00C92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14:paraId="183B030B" w14:textId="77777777" w:rsidR="00133B8E" w:rsidRDefault="00133B8E" w:rsidP="00C92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D5C725" w14:textId="77777777" w:rsidR="00C92CD8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F78AD1" w14:textId="77777777" w:rsidR="008B2184" w:rsidRDefault="008B2184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258073" w14:textId="61CDA9CA" w:rsidR="00133B8E" w:rsidRDefault="00133B8E" w:rsidP="00C92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</w:t>
      </w:r>
      <w:r w:rsidR="00C92CD8">
        <w:rPr>
          <w:rFonts w:ascii="Times New Roman" w:hAnsi="Times New Roman" w:cs="Times New Roman"/>
          <w:sz w:val="24"/>
          <w:szCs w:val="24"/>
        </w:rPr>
        <w:t>ng</w:t>
      </w:r>
      <w:r>
        <w:rPr>
          <w:rFonts w:ascii="Times New Roman" w:hAnsi="Times New Roman" w:cs="Times New Roman"/>
          <w:sz w:val="24"/>
          <w:szCs w:val="24"/>
        </w:rPr>
        <w:t>ė</w:t>
      </w:r>
    </w:p>
    <w:p w14:paraId="66A1C7AF" w14:textId="77777777" w:rsidR="00C92CD8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8E2D1D" w14:textId="46E53276" w:rsidR="00382AB2" w:rsidRPr="00133B8E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Dalia Zabitienė</w:t>
      </w:r>
    </w:p>
    <w:sectPr w:rsidR="00382AB2" w:rsidRPr="00133B8E" w:rsidSect="00870635">
      <w:headerReference w:type="default" r:id="rId14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1618B" w14:textId="77777777" w:rsidR="004E4D97" w:rsidRDefault="004E4D97" w:rsidP="00133B8E">
      <w:r>
        <w:separator/>
      </w:r>
    </w:p>
  </w:endnote>
  <w:endnote w:type="continuationSeparator" w:id="0">
    <w:p w14:paraId="05B7FB13" w14:textId="77777777" w:rsidR="004E4D97" w:rsidRDefault="004E4D97" w:rsidP="00133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759A6" w14:textId="77777777" w:rsidR="004E4D97" w:rsidRDefault="004E4D97" w:rsidP="00133B8E">
      <w:r>
        <w:separator/>
      </w:r>
    </w:p>
  </w:footnote>
  <w:footnote w:type="continuationSeparator" w:id="0">
    <w:p w14:paraId="1457027C" w14:textId="77777777" w:rsidR="004E4D97" w:rsidRDefault="004E4D97" w:rsidP="00133B8E">
      <w:r>
        <w:continuationSeparator/>
      </w:r>
    </w:p>
  </w:footnote>
  <w:footnote w:id="1">
    <w:p w14:paraId="690705F8" w14:textId="6DFB682E" w:rsidR="00133B8E" w:rsidRPr="00A76DAC" w:rsidRDefault="00133B8E" w:rsidP="00133B8E">
      <w:pPr>
        <w:pStyle w:val="Puslapioinaostekstas"/>
        <w:jc w:val="both"/>
        <w:rPr>
          <w:rFonts w:ascii="Times New Roman" w:hAnsi="Times New Roman" w:cs="Times New Roman"/>
        </w:rPr>
      </w:pPr>
      <w:r w:rsidRPr="00A76DAC">
        <w:rPr>
          <w:rStyle w:val="Puslapioinaosnuoroda"/>
          <w:rFonts w:ascii="Times New Roman" w:hAnsi="Times New Roman" w:cs="Times New Roman"/>
        </w:rPr>
        <w:footnoteRef/>
      </w:r>
      <w:r w:rsidRPr="00A76D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Skuodo rajono savivaldybės R. Granausko viešoji biblioteka įsipareigoja, laikydamasi LR įstatymų, saugoti Jūsų asmens duomenis. </w:t>
      </w:r>
      <w:r w:rsidR="00094935">
        <w:rPr>
          <w:rFonts w:ascii="Times New Roman" w:hAnsi="Times New Roman" w:cs="Times New Roman"/>
        </w:rPr>
        <w:t>Jie</w:t>
      </w:r>
      <w:r w:rsidRPr="002A77EF">
        <w:rPr>
          <w:rFonts w:ascii="Times New Roman" w:hAnsi="Times New Roman" w:cs="Times New Roman"/>
        </w:rPr>
        <w:t xml:space="preserve"> bus naudojami, </w:t>
      </w:r>
      <w:bookmarkStart w:id="0" w:name="_GoBack"/>
      <w:bookmarkEnd w:id="0"/>
      <w:r w:rsidRPr="002A77EF">
        <w:rPr>
          <w:rFonts w:ascii="Times New Roman" w:hAnsi="Times New Roman" w:cs="Times New Roman"/>
        </w:rPr>
        <w:t>registruojant Jus konkurso „</w:t>
      </w:r>
      <w:proofErr w:type="spellStart"/>
      <w:r w:rsidRPr="002A77EF">
        <w:rPr>
          <w:rFonts w:ascii="Times New Roman" w:hAnsi="Times New Roman" w:cs="Times New Roman"/>
        </w:rPr>
        <w:t>Koram</w:t>
      </w:r>
      <w:proofErr w:type="spellEnd"/>
      <w:r w:rsidRPr="002A77EF">
        <w:rPr>
          <w:rFonts w:ascii="Times New Roman" w:hAnsi="Times New Roman" w:cs="Times New Roman"/>
        </w:rPr>
        <w:t xml:space="preserve"> </w:t>
      </w:r>
      <w:proofErr w:type="spellStart"/>
      <w:r w:rsidRPr="002A77EF">
        <w:rPr>
          <w:rFonts w:ascii="Times New Roman" w:hAnsi="Times New Roman" w:cs="Times New Roman"/>
        </w:rPr>
        <w:t>žemaitėškā</w:t>
      </w:r>
      <w:proofErr w:type="spellEnd"/>
      <w:r w:rsidRPr="002A77EF">
        <w:rPr>
          <w:rFonts w:ascii="Times New Roman" w:hAnsi="Times New Roman" w:cs="Times New Roman"/>
        </w:rPr>
        <w:t>“ dalyvių sąraš</w:t>
      </w:r>
      <w:r w:rsidR="00094935">
        <w:rPr>
          <w:rFonts w:ascii="Times New Roman" w:hAnsi="Times New Roman" w:cs="Times New Roman"/>
        </w:rPr>
        <w:t>e</w:t>
      </w:r>
      <w:r w:rsidRPr="002A77EF">
        <w:rPr>
          <w:rFonts w:ascii="Times New Roman" w:hAnsi="Times New Roman" w:cs="Times New Roman"/>
        </w:rPr>
        <w:t>.</w:t>
      </w:r>
    </w:p>
  </w:footnote>
  <w:footnote w:id="2">
    <w:p w14:paraId="4D7CDA67" w14:textId="0072AF45" w:rsidR="00133B8E" w:rsidRDefault="00133B8E" w:rsidP="00133B8E">
      <w:pPr>
        <w:pStyle w:val="Puslapioinaostekstas"/>
        <w:jc w:val="both"/>
      </w:pPr>
      <w:r w:rsidRPr="00A76DAC">
        <w:rPr>
          <w:rStyle w:val="Puslapioinaosnuoroda"/>
          <w:rFonts w:ascii="Times New Roman" w:hAnsi="Times New Roman" w:cs="Times New Roman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Skuodo rajono savivaldybės R. Granausko viešoji biblioteka įsipareigoja, laikydamasi LR įstatymų, saugoti Jūsų asmens duomenis. </w:t>
      </w:r>
      <w:r w:rsidRPr="002A77EF">
        <w:rPr>
          <w:rFonts w:ascii="Times New Roman" w:hAnsi="Times New Roman" w:cs="Times New Roman"/>
        </w:rPr>
        <w:t>J</w:t>
      </w:r>
      <w:r w:rsidR="00F42309">
        <w:rPr>
          <w:rFonts w:ascii="Times New Roman" w:hAnsi="Times New Roman" w:cs="Times New Roman"/>
        </w:rPr>
        <w:t xml:space="preserve">ie </w:t>
      </w:r>
      <w:r w:rsidRPr="002A77EF">
        <w:rPr>
          <w:rFonts w:ascii="Times New Roman" w:hAnsi="Times New Roman" w:cs="Times New Roman"/>
        </w:rPr>
        <w:t>bus naudojami, registruojant Jus konkurso „</w:t>
      </w:r>
      <w:proofErr w:type="spellStart"/>
      <w:r w:rsidRPr="002A77EF">
        <w:rPr>
          <w:rFonts w:ascii="Times New Roman" w:hAnsi="Times New Roman" w:cs="Times New Roman"/>
        </w:rPr>
        <w:t>Koram</w:t>
      </w:r>
      <w:proofErr w:type="spellEnd"/>
      <w:r w:rsidRPr="002A77EF">
        <w:rPr>
          <w:rFonts w:ascii="Times New Roman" w:hAnsi="Times New Roman" w:cs="Times New Roman"/>
        </w:rPr>
        <w:t xml:space="preserve"> </w:t>
      </w:r>
      <w:proofErr w:type="spellStart"/>
      <w:r w:rsidRPr="002A77EF">
        <w:rPr>
          <w:rFonts w:ascii="Times New Roman" w:hAnsi="Times New Roman" w:cs="Times New Roman"/>
        </w:rPr>
        <w:t>žemaitėškā</w:t>
      </w:r>
      <w:proofErr w:type="spellEnd"/>
      <w:r w:rsidRPr="002A77EF">
        <w:rPr>
          <w:rFonts w:ascii="Times New Roman" w:hAnsi="Times New Roman" w:cs="Times New Roman"/>
        </w:rPr>
        <w:t>“ dalyvių sąraš</w:t>
      </w:r>
      <w:r w:rsidR="00F42309">
        <w:rPr>
          <w:rFonts w:ascii="Times New Roman" w:hAnsi="Times New Roman" w:cs="Times New Roman"/>
        </w:rPr>
        <w:t>e</w:t>
      </w:r>
      <w:r w:rsidRPr="002A77EF">
        <w:rPr>
          <w:rFonts w:ascii="Times New Roman" w:hAnsi="Times New Roman" w:cs="Times New Roman"/>
        </w:rPr>
        <w:t>.</w:t>
      </w:r>
    </w:p>
  </w:footnote>
  <w:footnote w:id="3">
    <w:p w14:paraId="49D37D0E" w14:textId="36652FB7" w:rsidR="00133B8E" w:rsidRPr="00A76DAC" w:rsidRDefault="00133B8E" w:rsidP="00133B8E">
      <w:pPr>
        <w:pStyle w:val="Puslapioinaostekstas"/>
        <w:jc w:val="both"/>
        <w:rPr>
          <w:rFonts w:ascii="Times New Roman" w:hAnsi="Times New Roman" w:cs="Times New Roman"/>
        </w:rPr>
      </w:pPr>
      <w:r w:rsidRPr="00A76DAC">
        <w:rPr>
          <w:rStyle w:val="Puslapioinaosnuoroda"/>
          <w:rFonts w:ascii="Times New Roman" w:hAnsi="Times New Roman" w:cs="Times New Roman"/>
        </w:rPr>
        <w:footnoteRef/>
      </w:r>
      <w:r w:rsidRPr="00A76D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Skuodo rajono savivaldybės R. Granausko viešoji biblioteka įsipareigoja, laikydamasi LR įstatymų, saugoti Jūsų asmens duomenis. </w:t>
      </w:r>
      <w:r w:rsidRPr="002A77EF">
        <w:rPr>
          <w:rFonts w:ascii="Times New Roman" w:hAnsi="Times New Roman" w:cs="Times New Roman"/>
        </w:rPr>
        <w:t>J</w:t>
      </w:r>
      <w:r w:rsidR="00CD4630">
        <w:rPr>
          <w:rFonts w:ascii="Times New Roman" w:hAnsi="Times New Roman" w:cs="Times New Roman"/>
        </w:rPr>
        <w:t xml:space="preserve">ie </w:t>
      </w:r>
      <w:r w:rsidRPr="002A77EF">
        <w:rPr>
          <w:rFonts w:ascii="Times New Roman" w:hAnsi="Times New Roman" w:cs="Times New Roman"/>
        </w:rPr>
        <w:t>bus naudojami, registruojant Jus konkurso „</w:t>
      </w:r>
      <w:proofErr w:type="spellStart"/>
      <w:r w:rsidRPr="002A77EF">
        <w:rPr>
          <w:rFonts w:ascii="Times New Roman" w:hAnsi="Times New Roman" w:cs="Times New Roman"/>
        </w:rPr>
        <w:t>Koram</w:t>
      </w:r>
      <w:proofErr w:type="spellEnd"/>
      <w:r w:rsidRPr="002A77EF">
        <w:rPr>
          <w:rFonts w:ascii="Times New Roman" w:hAnsi="Times New Roman" w:cs="Times New Roman"/>
        </w:rPr>
        <w:t xml:space="preserve"> </w:t>
      </w:r>
      <w:proofErr w:type="spellStart"/>
      <w:r w:rsidRPr="002A77EF">
        <w:rPr>
          <w:rFonts w:ascii="Times New Roman" w:hAnsi="Times New Roman" w:cs="Times New Roman"/>
        </w:rPr>
        <w:t>žemaitėškā</w:t>
      </w:r>
      <w:proofErr w:type="spellEnd"/>
      <w:r w:rsidRPr="002A77EF">
        <w:rPr>
          <w:rFonts w:ascii="Times New Roman" w:hAnsi="Times New Roman" w:cs="Times New Roman"/>
        </w:rPr>
        <w:t>“ dalyvių sąraš</w:t>
      </w:r>
      <w:r w:rsidR="00CD4630">
        <w:rPr>
          <w:rFonts w:ascii="Times New Roman" w:hAnsi="Times New Roman" w:cs="Times New Roman"/>
        </w:rPr>
        <w:t>e</w:t>
      </w:r>
      <w:r w:rsidRPr="002A77EF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13976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4FC8C18" w14:textId="77777777" w:rsidR="00870635" w:rsidRPr="00870635" w:rsidRDefault="00BB18EC" w:rsidP="00870635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706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7063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706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55DB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7063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6689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57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B8E"/>
    <w:rsid w:val="0001438B"/>
    <w:rsid w:val="00055DBF"/>
    <w:rsid w:val="00094935"/>
    <w:rsid w:val="00133B8E"/>
    <w:rsid w:val="00184CC7"/>
    <w:rsid w:val="00207418"/>
    <w:rsid w:val="00216B11"/>
    <w:rsid w:val="002654E7"/>
    <w:rsid w:val="002864BA"/>
    <w:rsid w:val="00382AB2"/>
    <w:rsid w:val="003C07AC"/>
    <w:rsid w:val="0043444D"/>
    <w:rsid w:val="004719D3"/>
    <w:rsid w:val="004C6C1A"/>
    <w:rsid w:val="004E4D97"/>
    <w:rsid w:val="005533C8"/>
    <w:rsid w:val="008369FF"/>
    <w:rsid w:val="008B2184"/>
    <w:rsid w:val="008C1AB8"/>
    <w:rsid w:val="00922287"/>
    <w:rsid w:val="00BB18EC"/>
    <w:rsid w:val="00BE2A18"/>
    <w:rsid w:val="00C00A39"/>
    <w:rsid w:val="00C15D74"/>
    <w:rsid w:val="00C618CC"/>
    <w:rsid w:val="00C9235B"/>
    <w:rsid w:val="00C92CD8"/>
    <w:rsid w:val="00CD4630"/>
    <w:rsid w:val="00D9449E"/>
    <w:rsid w:val="00DD0ADB"/>
    <w:rsid w:val="00F2240E"/>
    <w:rsid w:val="00F4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E50A"/>
  <w15:chartTrackingRefBased/>
  <w15:docId w15:val="{D23038FF-CF9A-45C9-804C-241C6A1E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33B8E"/>
    <w:pPr>
      <w:spacing w:after="0" w:line="240" w:lineRule="auto"/>
    </w:p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33B8E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133B8E"/>
    <w:rPr>
      <w:color w:val="0563C1" w:themeColor="hyperlink"/>
      <w:u w:val="singl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133B8E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133B8E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133B8E"/>
    <w:rPr>
      <w:vertAlign w:val="superscript"/>
    </w:rPr>
  </w:style>
  <w:style w:type="paragraph" w:styleId="Antrats">
    <w:name w:val="header"/>
    <w:basedOn w:val="prastasis"/>
    <w:link w:val="AntratsDiagrama"/>
    <w:uiPriority w:val="99"/>
    <w:unhideWhenUsed/>
    <w:rsid w:val="00133B8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3B8E"/>
  </w:style>
  <w:style w:type="table" w:styleId="Lentelstinklelis">
    <w:name w:val="Table Grid"/>
    <w:basedOn w:val="prastojilentel"/>
    <w:uiPriority w:val="39"/>
    <w:rsid w:val="00133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C92C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emaiciukalba.l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kretore@svb.l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kretore@svb.lt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1759AA8C2F03B4E9D4B70429890752D" ma:contentTypeVersion="10" ma:contentTypeDescription="Kurkite naują dokumentą." ma:contentTypeScope="" ma:versionID="37f4fd3f3793200bb216956811413160">
  <xsd:schema xmlns:xsd="http://www.w3.org/2001/XMLSchema" xmlns:xs="http://www.w3.org/2001/XMLSchema" xmlns:p="http://schemas.microsoft.com/office/2006/metadata/properties" xmlns:ns3="b4d16b35-1fe9-4c65-99a8-240d2c94db14" targetNamespace="http://schemas.microsoft.com/office/2006/metadata/properties" ma:root="true" ma:fieldsID="d12f234aad0942ca17b0db8583c687aa" ns3:_="">
    <xsd:import namespace="b4d16b35-1fe9-4c65-99a8-240d2c94db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16b35-1fe9-4c65-99a8-240d2c94db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d16b35-1fe9-4c65-99a8-240d2c94db1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B0645-8E26-4D4F-9B1C-666D123D7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d16b35-1fe9-4c65-99a8-240d2c94d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6F0FC9-2723-4E31-95C6-780C69764F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FDC78-0657-43AF-AEB0-49781E1A0F5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4d16b35-1fe9-4c65-99a8-240d2c94db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508594A-6884-4328-BE72-32DA07A1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2296</Words>
  <Characters>1310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Griciūtė</dc:creator>
  <cp:keywords/>
  <dc:description/>
  <cp:lastModifiedBy>Dalia Zabitienė</cp:lastModifiedBy>
  <cp:revision>7</cp:revision>
  <dcterms:created xsi:type="dcterms:W3CDTF">2024-12-31T06:25:00Z</dcterms:created>
  <dcterms:modified xsi:type="dcterms:W3CDTF">2024-12-31T06:35:00Z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0x010100E1759AA8C2F03B4E9D4B70429890752D</vt:lpwstr>
  </property>
</Properties>
</file>